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«Приокский» г. Рязань, Рязанская область, г. Рязань, проезд Окский, 35,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Гусь-Хрустальный, Владимирская область, г. Гусь-Хрустальный, ул. Вокзальная,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Гороховец, Владимирская область, г. Гороховец, ул. Гагарина,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Старых Большевиков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им. 850-летия г. Владимира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им. 850-летия г. Владимира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Рудницкой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Старых Большевиков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Советской власти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